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B46C" w14:textId="77777777" w:rsidR="003E5F26" w:rsidRDefault="003E5F26" w:rsidP="003E5F26"/>
    <w:p w14:paraId="71EC3DB7" w14:textId="77777777" w:rsidR="003E5F26" w:rsidRDefault="003E5F26" w:rsidP="003E5F26">
      <w:r>
        <w:t>1。优惠券面额无法输入小数点。</w:t>
      </w:r>
    </w:p>
    <w:p w14:paraId="0F089550" w14:textId="77777777" w:rsidR="003E5F26" w:rsidRDefault="003E5F26" w:rsidP="003E5F26">
      <w:r>
        <w:rPr>
          <w:rFonts w:hint="eastAsia"/>
        </w:rPr>
        <w:t>修改新增优惠券界面的验证规则，设置优惠券面额可输入</w:t>
      </w:r>
      <w:r>
        <w:t>2位小数。（郭兴）</w:t>
      </w:r>
    </w:p>
    <w:p w14:paraId="5754E3F8" w14:textId="77777777" w:rsidR="003E5F26" w:rsidRDefault="003E5F26" w:rsidP="003E5F26">
      <w:r>
        <w:t>2。需要确认已有账户再次注册（即13832363123账号已经注册成功，退出登录后再用13832363123进行注册）的情况下前后台的执行逻辑是什么？</w:t>
      </w:r>
    </w:p>
    <w:p w14:paraId="6EBA8CFD" w14:textId="77777777" w:rsidR="003E5F26" w:rsidRDefault="003E5F26" w:rsidP="003E5F26">
      <w:r>
        <w:t>3。APP端，已经过期的优惠券应该归到已失效里边。</w:t>
      </w:r>
    </w:p>
    <w:p w14:paraId="05BFB555" w14:textId="77777777" w:rsidR="003E5F26" w:rsidRDefault="003E5F26" w:rsidP="003E5F26">
      <w:r>
        <w:rPr>
          <w:rFonts w:hint="eastAsia"/>
        </w:rPr>
        <w:t>查看优惠券列表的接口，接口返回数据时对应正确的状态。（郭兴查看手机端调用接口及显示数据参数，底孟哲调整接口数据）</w:t>
      </w:r>
    </w:p>
    <w:p w14:paraId="269C3541" w14:textId="77777777" w:rsidR="003E5F26" w:rsidRDefault="003E5F26" w:rsidP="003E5F26">
      <w:r>
        <w:t>4。管理后台的订单列表页面，点击“查询搜索”报错。</w:t>
      </w:r>
    </w:p>
    <w:p w14:paraId="51B3BB01" w14:textId="77777777" w:rsidR="003E5F26" w:rsidRDefault="003E5F26" w:rsidP="003E5F26">
      <w:r>
        <w:t>5。管理后台的会员列表页面。查询功能不起作用</w:t>
      </w:r>
    </w:p>
    <w:p w14:paraId="7719FEA2" w14:textId="77777777" w:rsidR="003E5F26" w:rsidRDefault="003E5F26" w:rsidP="003E5F26">
      <w:r>
        <w:t>6。待支付的订单取消后优惠券不回退。</w:t>
      </w:r>
    </w:p>
    <w:p w14:paraId="3B4A94EC" w14:textId="77777777" w:rsidR="003E5F26" w:rsidRDefault="003E5F26" w:rsidP="003E5F26"/>
    <w:p w14:paraId="373FF62E" w14:textId="77777777" w:rsidR="003E5F26" w:rsidRDefault="003E5F26" w:rsidP="003E5F26">
      <w:r>
        <w:rPr>
          <w:rFonts w:hint="eastAsia"/>
        </w:rPr>
        <w:t>需要对订单流程进行完整测试，各个环节状态的改变。</w:t>
      </w:r>
    </w:p>
    <w:p w14:paraId="2BD41163" w14:textId="77777777" w:rsidR="003E5F26" w:rsidRDefault="003E5F26" w:rsidP="003E5F26"/>
    <w:p w14:paraId="3B2DBB91" w14:textId="206C4425" w:rsidR="00896A95" w:rsidRDefault="003E5F26" w:rsidP="003E5F26">
      <w:r>
        <w:rPr>
          <w:rFonts w:hint="eastAsia"/>
        </w:rPr>
        <w:t>系统发货后自动收货确认时间是</w:t>
      </w:r>
      <w:r>
        <w:t>2天；订单完成时间是5天；</w:t>
      </w:r>
    </w:p>
    <w:p w14:paraId="747F15D5" w14:textId="4A7576C7" w:rsidR="003E5F26" w:rsidRDefault="003E5F26" w:rsidP="003E5F26"/>
    <w:p w14:paraId="175A8770" w14:textId="070A90AF" w:rsidR="003E5F26" w:rsidRDefault="003E5F26" w:rsidP="003E5F26"/>
    <w:p w14:paraId="3C82EF2C" w14:textId="77777777" w:rsidR="003E5F26" w:rsidRDefault="003E5F26" w:rsidP="003E5F26"/>
    <w:p w14:paraId="061E3A0A" w14:textId="77777777" w:rsidR="003E5F26" w:rsidRDefault="003E5F26" w:rsidP="003E5F26">
      <w:r>
        <w:rPr>
          <w:rFonts w:hint="eastAsia"/>
        </w:rPr>
        <w:t>二、待修改</w:t>
      </w:r>
    </w:p>
    <w:p w14:paraId="50A536F2" w14:textId="77777777" w:rsidR="003E5F26" w:rsidRDefault="003E5F26" w:rsidP="003E5F26">
      <w:r>
        <w:rPr>
          <w:rFonts w:hint="eastAsia"/>
        </w:rPr>
        <w:t>银行提问：</w:t>
      </w:r>
      <w:r>
        <w:t>3.后台首页可点击，跳转空白页，作用是什么？</w:t>
      </w:r>
    </w:p>
    <w:p w14:paraId="6D39CD49" w14:textId="77777777" w:rsidR="003E5F26" w:rsidRDefault="003E5F26" w:rsidP="003E5F26">
      <w:r>
        <w:rPr>
          <w:rFonts w:hint="eastAsia"/>
        </w:rPr>
        <w:t>后台首页显示的统计数据，将点击链接去掉（即只展示数据不需要页面跳转）。页面上展示的需要是真实数据，如果暂时无真实数据的接口，先隐藏不显示，后期完成接口后再进行展示。（郭兴）</w:t>
      </w:r>
    </w:p>
    <w:p w14:paraId="5D854E85" w14:textId="77777777" w:rsidR="003E5F26" w:rsidRDefault="003E5F26" w:rsidP="003E5F26">
      <w:r>
        <w:rPr>
          <w:rFonts w:hint="eastAsia"/>
        </w:rPr>
        <w:t>银行提问：</w:t>
      </w:r>
      <w:r>
        <w:t>4.优惠券面额无法输入小数点。</w:t>
      </w:r>
    </w:p>
    <w:p w14:paraId="5E223ED3" w14:textId="77777777" w:rsidR="003E5F26" w:rsidRDefault="003E5F26" w:rsidP="003E5F26">
      <w:r>
        <w:rPr>
          <w:rFonts w:hint="eastAsia"/>
        </w:rPr>
        <w:t>修改新增优惠券界面的验证规则，设置优惠券面额可输入</w:t>
      </w:r>
      <w:r>
        <w:t>2位小数。（郭兴）</w:t>
      </w:r>
    </w:p>
    <w:p w14:paraId="62D0FDD1" w14:textId="77777777" w:rsidR="003E5F26" w:rsidRDefault="003E5F26" w:rsidP="003E5F26">
      <w:r>
        <w:rPr>
          <w:rFonts w:hint="eastAsia"/>
        </w:rPr>
        <w:t>银行提问：</w:t>
      </w:r>
      <w:r>
        <w:t>8.新注册用户余额充值报错？</w:t>
      </w:r>
    </w:p>
    <w:p w14:paraId="06A61A9D" w14:textId="77777777" w:rsidR="003E5F26" w:rsidRDefault="003E5F26" w:rsidP="003E5F26">
      <w:r>
        <w:rPr>
          <w:rFonts w:hint="eastAsia"/>
        </w:rPr>
        <w:t>经过讨论与沟通，余额充值及余额支付功能的实际用途不大。可先将余额相关功能屏蔽，</w:t>
      </w:r>
      <w:r>
        <w:t>1、“我的云链”界面，不显示“余额”（需要对界面效果进行调整，“余额”这里可显示其他内容，不要显的太空）；2、购买支付时，不显示“余额支付”选项；3、测试APP端各个界面，屏蔽“余额”相关内容。（郭兴负责手机端）</w:t>
      </w:r>
    </w:p>
    <w:p w14:paraId="2D57AACA" w14:textId="77777777" w:rsidR="003E5F26" w:rsidRDefault="003E5F26" w:rsidP="003E5F26">
      <w:r>
        <w:rPr>
          <w:rFonts w:hint="eastAsia"/>
        </w:rPr>
        <w:t>管理后台“会员列表”页面也需要屏蔽“余额”列及“余额充值”按钮。</w:t>
      </w:r>
    </w:p>
    <w:p w14:paraId="173FD23D" w14:textId="77777777" w:rsidR="003E5F26" w:rsidRDefault="003E5F26" w:rsidP="003E5F26">
      <w:r>
        <w:rPr>
          <w:rFonts w:hint="eastAsia"/>
        </w:rPr>
        <w:t>银行提问：</w:t>
      </w:r>
      <w:r>
        <w:t>7.新注册用户默认有50余额，使用余额支付后金额不扣减。</w:t>
      </w:r>
    </w:p>
    <w:p w14:paraId="0671333F" w14:textId="77777777" w:rsidR="003E5F26" w:rsidRDefault="003E5F26" w:rsidP="003E5F26">
      <w:r>
        <w:rPr>
          <w:rFonts w:hint="eastAsia"/>
        </w:rPr>
        <w:t>经测试，没出现该问题。</w:t>
      </w:r>
    </w:p>
    <w:p w14:paraId="3FC7BD7F" w14:textId="77777777" w:rsidR="003E5F26" w:rsidRDefault="003E5F26" w:rsidP="003E5F26">
      <w:r>
        <w:rPr>
          <w:rFonts w:hint="eastAsia"/>
        </w:rPr>
        <w:t>针对</w:t>
      </w:r>
      <w:r>
        <w:t xml:space="preserve"> 账号13832363123存在该问题，对账号13832363123的数据分析结果如下：</w:t>
      </w:r>
    </w:p>
    <w:p w14:paraId="6CBD8128" w14:textId="77777777" w:rsidR="003E5F26" w:rsidRDefault="003E5F26" w:rsidP="003E5F26">
      <w:r>
        <w:rPr>
          <w:rFonts w:hint="eastAsia"/>
        </w:rPr>
        <w:t>注册时间：</w:t>
      </w:r>
      <w:r>
        <w:t>2023-02-27 10:07:48，注册时余额为0；</w:t>
      </w:r>
    </w:p>
    <w:p w14:paraId="3D10DB6F" w14:textId="77777777" w:rsidR="003E5F26" w:rsidRDefault="003E5F26" w:rsidP="003E5F26">
      <w:r>
        <w:rPr>
          <w:rFonts w:hint="eastAsia"/>
        </w:rPr>
        <w:t>余额增加：</w:t>
      </w:r>
      <w:r>
        <w:t>2023-02-27 15:42:16，增加方式：后台余额充值，充值金额：50。该操作为测试人员测试后台账户余额充值功能时所进行；</w:t>
      </w:r>
    </w:p>
    <w:p w14:paraId="4ABF0D90" w14:textId="77777777" w:rsidR="003E5F26" w:rsidRDefault="003E5F26" w:rsidP="003E5F26">
      <w:r>
        <w:rPr>
          <w:rFonts w:hint="eastAsia"/>
        </w:rPr>
        <w:t>余额消费：</w:t>
      </w:r>
      <w:r>
        <w:t>2023-03-08 11:42:54，APP端订单使用余额付款0.03元，余额值减少0元，余额无变化；</w:t>
      </w:r>
    </w:p>
    <w:p w14:paraId="1E7817CB" w14:textId="77777777" w:rsidR="003E5F26" w:rsidRDefault="003E5F26" w:rsidP="003E5F26">
      <w:r>
        <w:rPr>
          <w:rFonts w:hint="eastAsia"/>
        </w:rPr>
        <w:t>余额消费：</w:t>
      </w:r>
      <w:r>
        <w:t>2023-03-08 11:43:31，APP端订单使用余额付款0.03元，余额值减少0元，余额无变化；</w:t>
      </w:r>
    </w:p>
    <w:p w14:paraId="00358F5B" w14:textId="77777777" w:rsidR="003E5F26" w:rsidRDefault="003E5F26" w:rsidP="003E5F26">
      <w:r>
        <w:rPr>
          <w:rFonts w:hint="eastAsia"/>
        </w:rPr>
        <w:t>余额消费：</w:t>
      </w:r>
      <w:r>
        <w:t>2023-03-11 18:30:44，APP端订单使用余额付款0.03元，余额值减少0元，余额无变化；</w:t>
      </w:r>
    </w:p>
    <w:p w14:paraId="21C949E9" w14:textId="77777777" w:rsidR="003E5F26" w:rsidRDefault="003E5F26" w:rsidP="003E5F26">
      <w:r>
        <w:rPr>
          <w:rFonts w:hint="eastAsia"/>
        </w:rPr>
        <w:t>结论：新注册用户不会有</w:t>
      </w:r>
      <w:r>
        <w:t>50余额，如果使用余额付款低于1元钱，余额账户无变化。</w:t>
      </w:r>
    </w:p>
    <w:p w14:paraId="42253DCC" w14:textId="77777777" w:rsidR="003E5F26" w:rsidRDefault="003E5F26" w:rsidP="003E5F26">
      <w:r>
        <w:rPr>
          <w:rFonts w:hint="eastAsia"/>
        </w:rPr>
        <w:lastRenderedPageBreak/>
        <w:t>引申问题：</w:t>
      </w:r>
      <w:r>
        <w:t xml:space="preserve">1：需要确认已有账户再次注册（即13832363123账号已经注册成功，退出登录后再用13832363123进行注册）的情况下前后台的执行逻辑是什么？2：使用余额支付时，支付金额较小时（如：0.03元），余额值也应该进行调整（该功能优先级较低，完成其他修改后再处理） </w:t>
      </w:r>
    </w:p>
    <w:p w14:paraId="29C08E48" w14:textId="77777777" w:rsidR="003E5F26" w:rsidRDefault="003E5F26" w:rsidP="003E5F26">
      <w:r>
        <w:rPr>
          <w:rFonts w:hint="eastAsia"/>
        </w:rPr>
        <w:t>问题：</w:t>
      </w:r>
      <w:r>
        <w:t>1. APP端，已经过期的优惠券应该归到已失效里边。</w:t>
      </w:r>
    </w:p>
    <w:p w14:paraId="5B1F2B75" w14:textId="77777777" w:rsidR="003E5F26" w:rsidRDefault="003E5F26" w:rsidP="003E5F26">
      <w:r>
        <w:rPr>
          <w:rFonts w:hint="eastAsia"/>
        </w:rPr>
        <w:t>查看优惠券列表的接口，接口返回数据时对应正确的状态。（郭兴查看手机端调用接口及显示数据参数，底孟哲调整接口数据）</w:t>
      </w:r>
    </w:p>
    <w:p w14:paraId="55D31666" w14:textId="77777777" w:rsidR="003E5F26" w:rsidRDefault="003E5F26" w:rsidP="003E5F26"/>
    <w:p w14:paraId="1E0F1A4D" w14:textId="77777777" w:rsidR="003E5F26" w:rsidRDefault="003E5F26" w:rsidP="003E5F26">
      <w:r>
        <w:rPr>
          <w:rFonts w:hint="eastAsia"/>
        </w:rPr>
        <w:t>三、需要讨论后修改</w:t>
      </w:r>
    </w:p>
    <w:p w14:paraId="4470CE3E" w14:textId="77777777" w:rsidR="003E5F26" w:rsidRDefault="003E5F26" w:rsidP="003E5F26">
      <w:r>
        <w:rPr>
          <w:rFonts w:hint="eastAsia"/>
        </w:rPr>
        <w:t>银行提问：</w:t>
      </w:r>
      <w:r>
        <w:t>6.待支付的订单取消后优惠券不回退。</w:t>
      </w:r>
    </w:p>
    <w:p w14:paraId="36A50B4C" w14:textId="77777777" w:rsidR="003E5F26" w:rsidRDefault="003E5F26" w:rsidP="003E5F26">
      <w:r>
        <w:rPr>
          <w:rFonts w:hint="eastAsia"/>
        </w:rPr>
        <w:t>该问题需要从创建订单时使用优惠券到订单取消或失败整个流程的各个环节进行分析，确认取消支付或支付失败的情况下优惠券都正确退回。</w:t>
      </w:r>
    </w:p>
    <w:p w14:paraId="74AF363A" w14:textId="77777777" w:rsidR="003E5F26" w:rsidRDefault="003E5F26" w:rsidP="003E5F26"/>
    <w:p w14:paraId="00C04430" w14:textId="77777777" w:rsidR="003E5F26" w:rsidRDefault="003E5F26" w:rsidP="003E5F26">
      <w:r>
        <w:rPr>
          <w:rFonts w:hint="eastAsia"/>
        </w:rPr>
        <w:t>优化：</w:t>
      </w:r>
    </w:p>
    <w:p w14:paraId="6B049550" w14:textId="77777777" w:rsidR="003E5F26" w:rsidRDefault="003E5F26" w:rsidP="003E5F26">
      <w:r>
        <w:t>1.系统增加退单流程。</w:t>
      </w:r>
    </w:p>
    <w:p w14:paraId="29E120E4" w14:textId="77777777" w:rsidR="003E5F26" w:rsidRDefault="003E5F26" w:rsidP="003E5F26">
      <w:r>
        <w:t>2.订单归集统计？对于商品待发货、已发货、已完成订单统计列表。</w:t>
      </w:r>
    </w:p>
    <w:p w14:paraId="3CB78F63" w14:textId="77777777" w:rsidR="003E5F26" w:rsidRDefault="003E5F26" w:rsidP="003E5F26">
      <w:r>
        <w:rPr>
          <w:rFonts w:hint="eastAsia"/>
        </w:rPr>
        <w:t>（</w:t>
      </w:r>
      <w:r>
        <w:t>1）全部提货点的商品订单统计。</w:t>
      </w:r>
    </w:p>
    <w:p w14:paraId="6904AA85" w14:textId="77777777" w:rsidR="003E5F26" w:rsidRDefault="003E5F26" w:rsidP="003E5F26">
      <w:r>
        <w:rPr>
          <w:rFonts w:hint="eastAsia"/>
        </w:rPr>
        <w:t>（</w:t>
      </w:r>
      <w:r>
        <w:t>2）各个提货点的商品订单统计。</w:t>
      </w:r>
    </w:p>
    <w:p w14:paraId="730E9D2F" w14:textId="77777777" w:rsidR="003E5F26" w:rsidRDefault="003E5F26" w:rsidP="003E5F26">
      <w:r>
        <w:rPr>
          <w:rFonts w:hint="eastAsia"/>
        </w:rPr>
        <w:t>（</w:t>
      </w:r>
      <w:r>
        <w:t>3）各个提货点对应到人的订单统计。</w:t>
      </w:r>
    </w:p>
    <w:p w14:paraId="12B1115B" w14:textId="77777777" w:rsidR="003E5F26" w:rsidRDefault="003E5F26" w:rsidP="003E5F26">
      <w:r>
        <w:t>3.系统发货后自动收货确认时间是多久？</w:t>
      </w:r>
    </w:p>
    <w:p w14:paraId="2DF39E83" w14:textId="77777777" w:rsidR="003E5F26" w:rsidRDefault="003E5F26" w:rsidP="003E5F26"/>
    <w:p w14:paraId="7614C1E2" w14:textId="77777777" w:rsidR="003E5F26" w:rsidRDefault="003E5F26" w:rsidP="003E5F26">
      <w:r>
        <w:rPr>
          <w:rFonts w:hint="eastAsia"/>
        </w:rPr>
        <w:t>后台管理，发货界面加一个批量发货，具体实现逻辑再讨论，先修改问题。</w:t>
      </w:r>
    </w:p>
    <w:p w14:paraId="155EE115" w14:textId="77777777" w:rsidR="003E5F26" w:rsidRDefault="003E5F26" w:rsidP="003E5F26"/>
    <w:p w14:paraId="73ED9E58" w14:textId="77777777" w:rsidR="003E5F26" w:rsidRDefault="003E5F26" w:rsidP="003E5F26">
      <w:r>
        <w:rPr>
          <w:rFonts w:hint="eastAsia"/>
        </w:rPr>
        <w:t>商品发货以及到达取货点，现实现功能为商品发货后发送一个物流信息到用户手机</w:t>
      </w:r>
      <w:r>
        <w:t>APP信息界面，需要用户进入信息界面主动向服务端发起查询。需要考虑是否发达推送消息或短信通知（推送消息需集成第三方消息推送）。</w:t>
      </w:r>
    </w:p>
    <w:p w14:paraId="7DE08D40" w14:textId="77777777" w:rsidR="003E5F26" w:rsidRDefault="003E5F26" w:rsidP="003E5F26"/>
    <w:p w14:paraId="2A97D70C" w14:textId="77777777" w:rsidR="003E5F26" w:rsidRDefault="003E5F26" w:rsidP="003E5F26">
      <w:r>
        <w:rPr>
          <w:rFonts w:hint="eastAsia"/>
        </w:rPr>
        <w:t>因为原系统订单流程是用户下单、支付、商家发货、物流送货到用户收货地址、确认收货交易完成。</w:t>
      </w:r>
    </w:p>
    <w:p w14:paraId="1E21B882" w14:textId="77777777" w:rsidR="003E5F26" w:rsidRDefault="003E5F26" w:rsidP="003E5F26">
      <w:r>
        <w:rPr>
          <w:rFonts w:hint="eastAsia"/>
        </w:rPr>
        <w:t>现在订单流程为用户下单、支付、商家发货、物流送货到用户指定取货点、用户到取货点取货及确认收货交易完成。</w:t>
      </w:r>
    </w:p>
    <w:p w14:paraId="0EB02234" w14:textId="77777777" w:rsidR="003E5F26" w:rsidRDefault="003E5F26" w:rsidP="003E5F26">
      <w:r>
        <w:rPr>
          <w:rFonts w:hint="eastAsia"/>
        </w:rPr>
        <w:t>需要对订单流程进行完整测试，各个环节状态的改变，对用户的通知等都需要再考虑完善。</w:t>
      </w:r>
    </w:p>
    <w:p w14:paraId="161CE99A" w14:textId="77777777" w:rsidR="003E5F26" w:rsidRDefault="003E5F26" w:rsidP="003E5F26"/>
    <w:p w14:paraId="6E3A8213" w14:textId="77777777" w:rsidR="003E5F26" w:rsidRDefault="003E5F26" w:rsidP="003E5F26">
      <w:r>
        <w:rPr>
          <w:rFonts w:hint="eastAsia"/>
        </w:rPr>
        <w:t>四、修改原则</w:t>
      </w:r>
    </w:p>
    <w:p w14:paraId="559CF788" w14:textId="77777777" w:rsidR="003E5F26" w:rsidRDefault="003E5F26" w:rsidP="003E5F26">
      <w:r>
        <w:t>1. 现有功能不可以报错，功能可以简化但不可以出错、不可以有缺陷；</w:t>
      </w:r>
    </w:p>
    <w:p w14:paraId="01D0F427" w14:textId="77777777" w:rsidR="003E5F26" w:rsidRDefault="003E5F26" w:rsidP="003E5F26">
      <w:r>
        <w:t>2. 首先考虑手机端APP的稳定性，后期功能完善和调整，通过后台操作或接口来实现，避免手机端APP的升级；</w:t>
      </w:r>
    </w:p>
    <w:p w14:paraId="3B5D3782" w14:textId="6CFFD266" w:rsidR="003E5F26" w:rsidRDefault="003E5F26" w:rsidP="003E5F26">
      <w:r>
        <w:t>3. 业务流程需要完整，能够形成完整的闭环，不可以有操作过程中有断开无法连贯的情况。</w:t>
      </w:r>
    </w:p>
    <w:p w14:paraId="2D379428" w14:textId="483B9B2C" w:rsidR="003E5F26" w:rsidRDefault="003E5F26" w:rsidP="003E5F26"/>
    <w:p w14:paraId="31BCBC41" w14:textId="308ED837" w:rsidR="003E5F26" w:rsidRDefault="003E5F26" w:rsidP="003E5F26"/>
    <w:p w14:paraId="73097E35" w14:textId="4A0DA6C0" w:rsidR="003E5F26" w:rsidRDefault="003E5F26" w:rsidP="003E5F26">
      <w:r>
        <w:rPr>
          <w:rFonts w:hint="eastAsia"/>
        </w:rPr>
        <w:t>管理后台，分类，上下级同名的问题</w:t>
      </w:r>
    </w:p>
    <w:p w14:paraId="08C2EC2B" w14:textId="38EAEDFC" w:rsidR="003E5F26" w:rsidRDefault="003E5F26" w:rsidP="003E5F26"/>
    <w:p w14:paraId="27B8B783" w14:textId="0CCBDEF6" w:rsidR="003E5F26" w:rsidRDefault="003E5F26" w:rsidP="003E5F26">
      <w:r>
        <w:rPr>
          <w:rFonts w:hint="eastAsia"/>
        </w:rPr>
        <w:t>优惠券输入小数，支付时和优惠券显示时都有问题</w:t>
      </w:r>
      <w:r w:rsidR="00393970">
        <w:rPr>
          <w:rFonts w:hint="eastAsia"/>
        </w:rPr>
        <w:t>。优惠券发放类型。优惠券限领数量无效。限领2张，只能领取</w:t>
      </w:r>
      <w:r w:rsidR="00393970">
        <w:t>1</w:t>
      </w:r>
      <w:r w:rsidR="00393970">
        <w:rPr>
          <w:rFonts w:hint="eastAsia"/>
        </w:rPr>
        <w:t>张</w:t>
      </w:r>
    </w:p>
    <w:p w14:paraId="30B6FC5E" w14:textId="76FC7C49" w:rsidR="003E5F26" w:rsidRDefault="003E5F26" w:rsidP="003E5F26"/>
    <w:p w14:paraId="4F38EA10" w14:textId="530D61CE" w:rsidR="003E5F26" w:rsidRDefault="003E5F26" w:rsidP="003E5F26">
      <w:r>
        <w:rPr>
          <w:rFonts w:hint="eastAsia"/>
        </w:rPr>
        <w:t>商品编辑后，A</w:t>
      </w:r>
      <w:r>
        <w:t>PP</w:t>
      </w:r>
      <w:r>
        <w:rPr>
          <w:rFonts w:hint="eastAsia"/>
        </w:rPr>
        <w:t>显示信息错误</w:t>
      </w:r>
    </w:p>
    <w:p w14:paraId="436DFD05" w14:textId="6D9072D8" w:rsidR="003E5F26" w:rsidRDefault="003E5F26" w:rsidP="003E5F26"/>
    <w:p w14:paraId="5992B3FD" w14:textId="67A385B1" w:rsidR="003E5F26" w:rsidRDefault="003E5F26" w:rsidP="003E5F26">
      <w:r>
        <w:rPr>
          <w:rFonts w:hint="eastAsia"/>
        </w:rPr>
        <w:t>会员注册，查看修改会员号，会员号是否可以重复。提示信息不对。</w:t>
      </w:r>
    </w:p>
    <w:p w14:paraId="074CB81D" w14:textId="4910B1A2" w:rsidR="003E5F26" w:rsidRDefault="003E5F26" w:rsidP="003E5F26"/>
    <w:p w14:paraId="207B6334" w14:textId="62A31FE3" w:rsidR="00757023" w:rsidRDefault="00757023" w:rsidP="003E5F26">
      <w:r>
        <w:rPr>
          <w:rFonts w:hint="eastAsia"/>
        </w:rPr>
        <w:t>管理后台，收货</w:t>
      </w:r>
      <w:r w:rsidR="007C568E">
        <w:rPr>
          <w:rFonts w:hint="eastAsia"/>
        </w:rPr>
        <w:t>（提货）</w:t>
      </w:r>
      <w:r>
        <w:rPr>
          <w:rFonts w:hint="eastAsia"/>
        </w:rPr>
        <w:t>的流程和操作</w:t>
      </w:r>
    </w:p>
    <w:p w14:paraId="7265EC6E" w14:textId="4B2C23DB" w:rsidR="00A85537" w:rsidRDefault="00A85537" w:rsidP="003E5F26"/>
    <w:p w14:paraId="776877F9" w14:textId="7E4FF2A0" w:rsidR="00A85537" w:rsidRDefault="00A85537" w:rsidP="003E5F26">
      <w:r>
        <w:rPr>
          <w:rFonts w:hint="eastAsia"/>
        </w:rPr>
        <w:t>订单列表，会员列表页面的搜索。</w:t>
      </w:r>
    </w:p>
    <w:p w14:paraId="5C1BDC3C" w14:textId="33DCCA3B" w:rsidR="00A85537" w:rsidRDefault="00A85537" w:rsidP="003E5F26"/>
    <w:p w14:paraId="38470A82" w14:textId="5A339859" w:rsidR="00A85537" w:rsidRDefault="00A85537" w:rsidP="003E5F26">
      <w:r>
        <w:rPr>
          <w:rFonts w:hint="eastAsia"/>
        </w:rPr>
        <w:t>订单需要能够导出。按分类</w:t>
      </w:r>
      <w:r w:rsidR="008A7845">
        <w:rPr>
          <w:rFonts w:hint="eastAsia"/>
        </w:rPr>
        <w:t>（订单状态）</w:t>
      </w:r>
      <w:r>
        <w:rPr>
          <w:rFonts w:hint="eastAsia"/>
        </w:rPr>
        <w:t>导出所有。</w:t>
      </w:r>
      <w:r w:rsidR="00947B50">
        <w:rPr>
          <w:rFonts w:hint="eastAsia"/>
        </w:rPr>
        <w:t>下单日期，手机号，用户名，商品名称，价格，数量，自提点</w:t>
      </w:r>
      <w:r w:rsidR="008A7845">
        <w:rPr>
          <w:rFonts w:hint="eastAsia"/>
        </w:rPr>
        <w:t>，订单状态</w:t>
      </w:r>
      <w:r w:rsidR="00947B50">
        <w:rPr>
          <w:rFonts w:hint="eastAsia"/>
        </w:rPr>
        <w:t>。</w:t>
      </w:r>
    </w:p>
    <w:p w14:paraId="0868846C" w14:textId="696DB2B5" w:rsidR="00AB3A6B" w:rsidRPr="00AB3A6B" w:rsidRDefault="00AB3A6B" w:rsidP="003E5F26">
      <w:pPr>
        <w:rPr>
          <w:rFonts w:hint="eastAsia"/>
        </w:rPr>
      </w:pPr>
      <w:r>
        <w:rPr>
          <w:rFonts w:hint="eastAsia"/>
        </w:rPr>
        <w:t>按下单日期时间段过滤。</w:t>
      </w:r>
    </w:p>
    <w:p w14:paraId="3896D090" w14:textId="0CCBFF47" w:rsidR="00947B50" w:rsidRDefault="00947B50" w:rsidP="003E5F26"/>
    <w:p w14:paraId="090D0DE7" w14:textId="5B9901E1" w:rsidR="00947B50" w:rsidRDefault="00947B50" w:rsidP="003E5F26">
      <w:r>
        <w:rPr>
          <w:rFonts w:hint="eastAsia"/>
        </w:rPr>
        <w:t>会员下单2</w:t>
      </w:r>
      <w:r>
        <w:t>4</w:t>
      </w:r>
      <w:r>
        <w:rPr>
          <w:rFonts w:hint="eastAsia"/>
        </w:rPr>
        <w:t>小时内可退货，退货退款原路返回。</w:t>
      </w:r>
    </w:p>
    <w:p w14:paraId="17E9ED4E" w14:textId="1C1E4895" w:rsidR="007C568E" w:rsidRDefault="007C568E" w:rsidP="003E5F26">
      <w:r>
        <w:rPr>
          <w:rFonts w:hint="eastAsia"/>
        </w:rPr>
        <w:t>2</w:t>
      </w:r>
      <w:r>
        <w:t>4</w:t>
      </w:r>
      <w:r>
        <w:rPr>
          <w:rFonts w:hint="eastAsia"/>
        </w:rPr>
        <w:t>小时后，默认为已发货状态，不可以退货退款。</w:t>
      </w:r>
    </w:p>
    <w:p w14:paraId="50D33959" w14:textId="77777777" w:rsidR="007C568E" w:rsidRDefault="007C568E" w:rsidP="003E5F26">
      <w:pPr>
        <w:rPr>
          <w:rFonts w:hint="eastAsia"/>
        </w:rPr>
      </w:pPr>
    </w:p>
    <w:p w14:paraId="1FD4DE3B" w14:textId="445E3EFF" w:rsidR="00F52BAB" w:rsidRDefault="00F52BAB" w:rsidP="003E5F26"/>
    <w:p w14:paraId="6EA39400" w14:textId="77777777" w:rsidR="00F52BAB" w:rsidRPr="003E5F26" w:rsidRDefault="00F52BAB" w:rsidP="003E5F26">
      <w:pPr>
        <w:rPr>
          <w:rFonts w:hint="eastAsia"/>
        </w:rPr>
      </w:pPr>
    </w:p>
    <w:sectPr w:rsidR="00F52BAB" w:rsidRPr="003E5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03"/>
    <w:rsid w:val="000A20CE"/>
    <w:rsid w:val="00393970"/>
    <w:rsid w:val="003E5F26"/>
    <w:rsid w:val="00757023"/>
    <w:rsid w:val="007C568E"/>
    <w:rsid w:val="00805703"/>
    <w:rsid w:val="00896A95"/>
    <w:rsid w:val="008A7845"/>
    <w:rsid w:val="00947B50"/>
    <w:rsid w:val="00A85537"/>
    <w:rsid w:val="00AB3A6B"/>
    <w:rsid w:val="00E24972"/>
    <w:rsid w:val="00F52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6EDF"/>
  <w15:chartTrackingRefBased/>
  <w15:docId w15:val="{E2EB73B3-8F17-4A1A-BF58-B3C6F1BA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zy</dc:creator>
  <cp:keywords/>
  <dc:description/>
  <cp:lastModifiedBy>liu zy</cp:lastModifiedBy>
  <cp:revision>11</cp:revision>
  <dcterms:created xsi:type="dcterms:W3CDTF">2023-03-14T03:07:00Z</dcterms:created>
  <dcterms:modified xsi:type="dcterms:W3CDTF">2023-03-14T06:55:00Z</dcterms:modified>
</cp:coreProperties>
</file>