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994F" w14:textId="5E4BA418" w:rsidR="001D0117" w:rsidRDefault="006D560C">
      <w:pPr>
        <w:spacing w:line="360" w:lineRule="auto"/>
        <w:ind w:left="360" w:hanging="360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云菜窖excel导入批量生成礼包、卡号需求分析</w:t>
      </w:r>
    </w:p>
    <w:p w14:paraId="0CF85D25" w14:textId="0EB215AD" w:rsidR="001D0117" w:rsidRPr="009179DB" w:rsidRDefault="00000000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bCs/>
          <w:sz w:val="24"/>
          <w:szCs w:val="24"/>
        </w:rPr>
      </w:pPr>
      <w:r w:rsidRPr="009179DB">
        <w:rPr>
          <w:rFonts w:ascii="宋体" w:eastAsia="宋体" w:hAnsi="宋体" w:hint="eastAsia"/>
          <w:b/>
          <w:bCs/>
          <w:sz w:val="24"/>
          <w:szCs w:val="24"/>
        </w:rPr>
        <w:t>场景</w:t>
      </w:r>
      <w:r w:rsidR="00BE4EDA">
        <w:rPr>
          <w:rFonts w:ascii="宋体" w:eastAsia="宋体" w:hAnsi="宋体" w:hint="eastAsia"/>
          <w:b/>
          <w:bCs/>
          <w:sz w:val="24"/>
          <w:szCs w:val="24"/>
        </w:rPr>
        <w:t>描述</w:t>
      </w:r>
    </w:p>
    <w:p w14:paraId="7E83FD4C" w14:textId="55826836" w:rsidR="00EE24A2" w:rsidRDefault="00EE24A2" w:rsidP="00EE24A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EE24A2">
        <w:rPr>
          <w:rFonts w:ascii="宋体" w:eastAsia="宋体" w:hAnsi="宋体" w:hint="eastAsia"/>
          <w:sz w:val="24"/>
          <w:szCs w:val="24"/>
        </w:rPr>
        <w:t>各支行线下收集客户需求，汇总为一个excel表（有固定的模板）。把excel表格数据导入系统中，</w:t>
      </w:r>
      <w:r>
        <w:rPr>
          <w:rFonts w:ascii="宋体" w:eastAsia="宋体" w:hAnsi="宋体" w:hint="eastAsia"/>
          <w:sz w:val="24"/>
          <w:szCs w:val="24"/>
        </w:rPr>
        <w:t>导入过程中按照顺序逐行生成礼包</w:t>
      </w:r>
      <w:r w:rsidR="00AE7817">
        <w:rPr>
          <w:rFonts w:ascii="宋体" w:eastAsia="宋体" w:hAnsi="宋体" w:hint="eastAsia"/>
          <w:sz w:val="24"/>
          <w:szCs w:val="24"/>
        </w:rPr>
        <w:t>（</w:t>
      </w:r>
      <w:proofErr w:type="spellStart"/>
      <w:r w:rsidR="00AE7817" w:rsidRPr="00AE7817">
        <w:rPr>
          <w:rFonts w:ascii="宋体" w:eastAsia="宋体" w:hAnsi="宋体"/>
          <w:sz w:val="24"/>
          <w:szCs w:val="24"/>
        </w:rPr>
        <w:t>lpk_giftbag</w:t>
      </w:r>
      <w:proofErr w:type="spellEnd"/>
      <w:r w:rsidR="00AE7817"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及礼包商品</w:t>
      </w:r>
      <w:r w:rsidR="00AE7817">
        <w:rPr>
          <w:rFonts w:ascii="宋体" w:eastAsia="宋体" w:hAnsi="宋体" w:hint="eastAsia"/>
          <w:sz w:val="24"/>
          <w:szCs w:val="24"/>
        </w:rPr>
        <w:t>（</w:t>
      </w:r>
      <w:proofErr w:type="spellStart"/>
      <w:r w:rsidR="00AE7817" w:rsidRPr="00AE7817">
        <w:rPr>
          <w:rFonts w:ascii="宋体" w:eastAsia="宋体" w:hAnsi="宋体"/>
          <w:sz w:val="24"/>
          <w:szCs w:val="24"/>
        </w:rPr>
        <w:t>lpk_giftbag_goods</w:t>
      </w:r>
      <w:proofErr w:type="spellEnd"/>
      <w:r w:rsidR="00AE7817"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、礼包卡创建记录</w:t>
      </w:r>
      <w:r w:rsidR="00AE7817">
        <w:rPr>
          <w:rFonts w:ascii="宋体" w:eastAsia="宋体" w:hAnsi="宋体" w:hint="eastAsia"/>
          <w:sz w:val="24"/>
          <w:szCs w:val="24"/>
        </w:rPr>
        <w:t>（</w:t>
      </w:r>
      <w:proofErr w:type="spellStart"/>
      <w:r w:rsidR="00AE7817" w:rsidRPr="00AE7817">
        <w:rPr>
          <w:rFonts w:ascii="宋体" w:eastAsia="宋体" w:hAnsi="宋体"/>
          <w:sz w:val="24"/>
          <w:szCs w:val="24"/>
        </w:rPr>
        <w:t>lpk_card_build_record</w:t>
      </w:r>
      <w:proofErr w:type="spellEnd"/>
      <w:r w:rsidR="00AE7817"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、礼包卡信息</w:t>
      </w:r>
      <w:r w:rsidR="00AE7817">
        <w:rPr>
          <w:rFonts w:ascii="宋体" w:eastAsia="宋体" w:hAnsi="宋体" w:hint="eastAsia"/>
          <w:sz w:val="24"/>
          <w:szCs w:val="24"/>
        </w:rPr>
        <w:t>（</w:t>
      </w:r>
      <w:proofErr w:type="spellStart"/>
      <w:r w:rsidR="00AE7817" w:rsidRPr="00AE7817">
        <w:rPr>
          <w:rFonts w:ascii="宋体" w:eastAsia="宋体" w:hAnsi="宋体"/>
          <w:sz w:val="24"/>
          <w:szCs w:val="24"/>
        </w:rPr>
        <w:t>lpk_giftcard</w:t>
      </w:r>
      <w:proofErr w:type="spellEnd"/>
      <w:r w:rsidR="00AE7817"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、礼包卡二维码</w:t>
      </w:r>
      <w:r w:rsidR="00450C55">
        <w:rPr>
          <w:rFonts w:ascii="宋体" w:eastAsia="宋体" w:hAnsi="宋体" w:hint="eastAsia"/>
          <w:sz w:val="24"/>
          <w:szCs w:val="24"/>
        </w:rPr>
        <w:t>（</w:t>
      </w:r>
      <w:proofErr w:type="spellStart"/>
      <w:r w:rsidR="00450C55" w:rsidRPr="00450C55">
        <w:rPr>
          <w:rFonts w:ascii="宋体" w:eastAsia="宋体" w:hAnsi="宋体"/>
          <w:sz w:val="24"/>
          <w:szCs w:val="24"/>
        </w:rPr>
        <w:t>lpk_card_qrcode</w:t>
      </w:r>
      <w:proofErr w:type="spellEnd"/>
      <w:r w:rsidR="00450C55"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562341A1" w14:textId="1EDEA5B4" w:rsidR="00506B21" w:rsidRPr="00506B21" w:rsidRDefault="00506B21" w:rsidP="00506B21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礼包卡序列号生成规则为：8</w:t>
      </w:r>
      <w:r>
        <w:rPr>
          <w:rFonts w:ascii="宋体" w:eastAsia="宋体" w:hAnsi="宋体"/>
          <w:sz w:val="24"/>
          <w:szCs w:val="24"/>
        </w:rPr>
        <w:t>8+6</w:t>
      </w:r>
      <w:r>
        <w:rPr>
          <w:rFonts w:ascii="宋体" w:eastAsia="宋体" w:hAnsi="宋体" w:hint="eastAsia"/>
          <w:sz w:val="24"/>
          <w:szCs w:val="24"/>
        </w:rPr>
        <w:t>位流水号。</w:t>
      </w:r>
    </w:p>
    <w:p w14:paraId="53B9CA5B" w14:textId="06E4CC58" w:rsidR="00506B21" w:rsidRPr="00EE24A2" w:rsidRDefault="00EE24A2" w:rsidP="009179DB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礼包名称生成规则为</w:t>
      </w:r>
      <w:r w:rsidR="002122CB"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家庭菜窖+</w:t>
      </w:r>
      <w:r w:rsidR="00506B21">
        <w:rPr>
          <w:rFonts w:ascii="宋体" w:eastAsia="宋体" w:hAnsi="宋体" w:hint="eastAsia"/>
          <w:sz w:val="24"/>
          <w:szCs w:val="24"/>
        </w:rPr>
        <w:t>礼包卡序列号。</w:t>
      </w:r>
    </w:p>
    <w:p w14:paraId="2FC13C01" w14:textId="061F014F" w:rsidR="001D0117" w:rsidRPr="009179DB" w:rsidRDefault="009179DB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bCs/>
          <w:sz w:val="24"/>
          <w:szCs w:val="24"/>
        </w:rPr>
      </w:pPr>
      <w:r w:rsidRPr="009179DB">
        <w:rPr>
          <w:rFonts w:ascii="宋体" w:eastAsia="宋体" w:hAnsi="宋体" w:hint="eastAsia"/>
          <w:b/>
          <w:bCs/>
          <w:sz w:val="24"/>
          <w:szCs w:val="24"/>
        </w:rPr>
        <w:t>业务</w:t>
      </w:r>
      <w:r w:rsidR="00000000" w:rsidRPr="009179DB">
        <w:rPr>
          <w:rFonts w:ascii="宋体" w:eastAsia="宋体" w:hAnsi="宋体" w:hint="eastAsia"/>
          <w:b/>
          <w:bCs/>
          <w:sz w:val="24"/>
          <w:szCs w:val="24"/>
        </w:rPr>
        <w:t>流程</w:t>
      </w:r>
    </w:p>
    <w:p w14:paraId="27363FC2" w14:textId="63700465" w:rsidR="00F07696" w:rsidRPr="00F07696" w:rsidRDefault="009179DB" w:rsidP="008D31B8">
      <w:pPr>
        <w:spacing w:line="360" w:lineRule="auto"/>
        <w:jc w:val="center"/>
        <w:rPr>
          <w:rFonts w:ascii="宋体" w:eastAsia="宋体" w:hAnsi="宋体" w:hint="eastAsia"/>
          <w:sz w:val="24"/>
          <w:szCs w:val="24"/>
        </w:rPr>
      </w:pPr>
      <w:r>
        <w:rPr>
          <w:noProof/>
        </w:rPr>
        <w:drawing>
          <wp:inline distT="0" distB="0" distL="0" distR="0" wp14:anchorId="2DB2CF57" wp14:editId="0F8E5C1A">
            <wp:extent cx="1966595" cy="5760720"/>
            <wp:effectExtent l="0" t="0" r="0" b="0"/>
            <wp:docPr id="4236337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6337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7517" cy="579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930" w14:textId="77777777" w:rsidR="001D0117" w:rsidRPr="009179DB" w:rsidRDefault="00000000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bCs/>
          <w:sz w:val="24"/>
          <w:szCs w:val="24"/>
        </w:rPr>
      </w:pPr>
      <w:r w:rsidRPr="009179DB">
        <w:rPr>
          <w:rFonts w:ascii="宋体" w:eastAsia="宋体" w:hAnsi="宋体" w:hint="eastAsia"/>
          <w:b/>
          <w:bCs/>
          <w:sz w:val="24"/>
          <w:szCs w:val="24"/>
        </w:rPr>
        <w:lastRenderedPageBreak/>
        <w:t>表单</w:t>
      </w:r>
    </w:p>
    <w:p w14:paraId="3936BED0" w14:textId="6BC9CDD3" w:rsidR="001D0117" w:rsidRDefault="00BE4ED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noProof/>
        </w:rPr>
        <w:drawing>
          <wp:inline distT="0" distB="0" distL="0" distR="0" wp14:anchorId="37EA0A98" wp14:editId="28A53546">
            <wp:extent cx="5280025" cy="192405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0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9BB2C" w14:textId="6CA8F3A3" w:rsidR="001430CC" w:rsidRDefault="001430CC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3331FE96" w14:textId="77777777" w:rsidR="001D0117" w:rsidRDefault="001D0117"/>
    <w:sectPr w:rsidR="001D0117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FCF70" w14:textId="77777777" w:rsidR="000E2380" w:rsidRDefault="000E2380" w:rsidP="00057FA7">
      <w:r>
        <w:separator/>
      </w:r>
    </w:p>
  </w:endnote>
  <w:endnote w:type="continuationSeparator" w:id="0">
    <w:p w14:paraId="556FDB9C" w14:textId="77777777" w:rsidR="000E2380" w:rsidRDefault="000E2380" w:rsidP="0005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B0C37" w14:textId="77777777" w:rsidR="000E2380" w:rsidRDefault="000E2380" w:rsidP="00057FA7">
      <w:r>
        <w:separator/>
      </w:r>
    </w:p>
  </w:footnote>
  <w:footnote w:type="continuationSeparator" w:id="0">
    <w:p w14:paraId="5567394F" w14:textId="77777777" w:rsidR="000E2380" w:rsidRDefault="000E2380" w:rsidP="00057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D4046"/>
    <w:multiLevelType w:val="hybridMultilevel"/>
    <w:tmpl w:val="19AC2AE4"/>
    <w:lvl w:ilvl="0" w:tplc="2146F4D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6DA530F7"/>
    <w:multiLevelType w:val="multilevel"/>
    <w:tmpl w:val="6DA530F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478524664">
    <w:abstractNumId w:val="1"/>
  </w:num>
  <w:num w:numId="2" w16cid:durableId="146554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g4ZDc4ZjVkMmU0N2VmNTQ1OGUyMWZkMmE0ODEyY2UifQ=="/>
  </w:docVars>
  <w:rsids>
    <w:rsidRoot w:val="002417F2"/>
    <w:rsid w:val="0000459C"/>
    <w:rsid w:val="00057FA7"/>
    <w:rsid w:val="00084099"/>
    <w:rsid w:val="000A5C0D"/>
    <w:rsid w:val="000E2380"/>
    <w:rsid w:val="00106BFB"/>
    <w:rsid w:val="00106D56"/>
    <w:rsid w:val="001430CC"/>
    <w:rsid w:val="001768B4"/>
    <w:rsid w:val="001D0117"/>
    <w:rsid w:val="001E28F7"/>
    <w:rsid w:val="001E5EA8"/>
    <w:rsid w:val="001F5C42"/>
    <w:rsid w:val="00203262"/>
    <w:rsid w:val="002122CB"/>
    <w:rsid w:val="00217D1D"/>
    <w:rsid w:val="002417F2"/>
    <w:rsid w:val="003669BD"/>
    <w:rsid w:val="003C4412"/>
    <w:rsid w:val="003D4EDA"/>
    <w:rsid w:val="00447C26"/>
    <w:rsid w:val="00450C55"/>
    <w:rsid w:val="004618C4"/>
    <w:rsid w:val="00471062"/>
    <w:rsid w:val="004B45AC"/>
    <w:rsid w:val="00506B21"/>
    <w:rsid w:val="006153AB"/>
    <w:rsid w:val="00641796"/>
    <w:rsid w:val="0067280C"/>
    <w:rsid w:val="006C22A6"/>
    <w:rsid w:val="006D560C"/>
    <w:rsid w:val="00721E8B"/>
    <w:rsid w:val="00742267"/>
    <w:rsid w:val="00755C54"/>
    <w:rsid w:val="00811DDA"/>
    <w:rsid w:val="008C5A6B"/>
    <w:rsid w:val="008D1456"/>
    <w:rsid w:val="008D31B8"/>
    <w:rsid w:val="008F5B73"/>
    <w:rsid w:val="009179DB"/>
    <w:rsid w:val="009203D0"/>
    <w:rsid w:val="00933922"/>
    <w:rsid w:val="00952E77"/>
    <w:rsid w:val="00961492"/>
    <w:rsid w:val="009F6ADC"/>
    <w:rsid w:val="00AE7817"/>
    <w:rsid w:val="00B027A0"/>
    <w:rsid w:val="00B15DFD"/>
    <w:rsid w:val="00B76B5F"/>
    <w:rsid w:val="00BE4EDA"/>
    <w:rsid w:val="00CE0C7C"/>
    <w:rsid w:val="00D86487"/>
    <w:rsid w:val="00ED7D2C"/>
    <w:rsid w:val="00EE24A2"/>
    <w:rsid w:val="00F07696"/>
    <w:rsid w:val="00F12851"/>
    <w:rsid w:val="2C41586D"/>
    <w:rsid w:val="3E9A591E"/>
    <w:rsid w:val="4657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C159F"/>
  <w15:docId w15:val="{1A828CD6-6F5C-4FDA-A325-A1A3CE4F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tianlong ma</dc:creator>
  <cp:lastModifiedBy>tianlong ma</cp:lastModifiedBy>
  <cp:revision>43</cp:revision>
  <dcterms:created xsi:type="dcterms:W3CDTF">2023-11-07T09:44:00Z</dcterms:created>
  <dcterms:modified xsi:type="dcterms:W3CDTF">2023-12-16T06:14:00Z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E66939C74C054B6C9BA93F594F537495_12</vt:lpwstr>
  </property>
</Properties>
</file>