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把历史数据清一下。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提货卡状态，如果提货卡未提货且未过期，则卡为红色，状态为待提货；如果提货卡已过期，则卡为灰色，状态为已过期；如提货卡已预约且未超过预约时间，则提货卡为红色，状态为已预约；如提货卡已全部提货且超过预约时间，则提货卡为灰色，状态为已完成；如提货卡预约后超过预约时间，但卡中还有待提货商品，则提货卡为灰色，状态为待提货。注：提货卡排序，红色卡在前，灰色卡在后，新卡在前，旧卡在后。</w:t>
      </w:r>
      <w:bookmarkStart w:id="0" w:name="_GoBack"/>
      <w:bookmarkEnd w:id="0"/>
    </w:p>
    <w:p>
      <w:pPr>
        <w:pStyle w:val="4"/>
        <w:ind w:left="360" w:firstLine="0" w:firstLineChars="0"/>
      </w:pPr>
      <w:r>
        <w:drawing>
          <wp:inline distT="0" distB="0" distL="0" distR="0">
            <wp:extent cx="2468245" cy="387223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4474" cy="38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灰色的卡，不可再预约，点击进入后，直接显示预约记录，预约记录包含每一批的提货日，提货明细。</w:t>
      </w:r>
    </w:p>
    <w:p>
      <w:pPr>
        <w:pStyle w:val="4"/>
        <w:ind w:left="360" w:firstLine="0" w:firstLineChars="0"/>
      </w:pPr>
      <w:r>
        <w:rPr>
          <w:rFonts w:hint="eastAsia"/>
        </w:rPr>
        <w:drawing>
          <wp:inline distT="0" distB="0" distL="0" distR="0">
            <wp:extent cx="2162175" cy="3068955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429" cy="308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223770" cy="302133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239" cy="303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</w:pPr>
      <w:r>
        <w:rPr>
          <w:rFonts w:hint="eastAsia"/>
        </w:rPr>
        <w:t>4.默认有提货点的情况下，未点击过提货地点，测试一下是否存在bug，无法提交预约。</w:t>
      </w:r>
    </w:p>
    <w:p>
      <w:pPr>
        <w:pStyle w:val="4"/>
        <w:ind w:left="360" w:firstLine="0" w:firstLineChars="0"/>
      </w:pPr>
      <w:r>
        <w:drawing>
          <wp:inline distT="0" distB="0" distL="0" distR="0">
            <wp:extent cx="2637790" cy="41579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138" cy="41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rPr>
          <w:rFonts w:hint="eastAsia"/>
        </w:rPr>
      </w:pPr>
      <w:r>
        <w:rPr>
          <w:rFonts w:hint="eastAsia"/>
        </w:rPr>
        <w:t>5.去掉电话的明文显示，“电话”改为电话咨询，“确定”改为预约自提。</w:t>
      </w:r>
    </w:p>
    <w:p>
      <w:pPr>
        <w:pStyle w:val="4"/>
        <w:ind w:left="360" w:firstLine="0" w:firstLineChars="0"/>
        <w:rPr>
          <w:rFonts w:hint="eastAsia"/>
        </w:rPr>
      </w:pPr>
      <w:r>
        <w:drawing>
          <wp:inline distT="0" distB="0" distL="0" distR="0">
            <wp:extent cx="2586355" cy="3466465"/>
            <wp:effectExtent l="0" t="0" r="444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4110" cy="34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</w:pPr>
    </w:p>
    <w:p>
      <w:pPr>
        <w:pStyle w:val="4"/>
        <w:ind w:left="360" w:firstLine="0" w:firstLineChars="0"/>
      </w:pPr>
    </w:p>
    <w:p>
      <w:pPr>
        <w:pStyle w:val="4"/>
        <w:ind w:left="360" w:firstLine="0" w:firstLineChars="0"/>
      </w:pPr>
    </w:p>
    <w:p>
      <w:pPr>
        <w:pStyle w:val="4"/>
        <w:ind w:left="360" w:firstLine="0" w:firstLineChars="0"/>
      </w:pPr>
      <w:r>
        <w:rPr>
          <w:rFonts w:hint="eastAsia"/>
        </w:rPr>
        <w:t>6.去掉价值和规格。</w:t>
      </w:r>
    </w:p>
    <w:p>
      <w:pPr>
        <w:pStyle w:val="4"/>
        <w:ind w:left="360" w:firstLine="0" w:firstLineChars="0"/>
        <w:rPr>
          <w:rFonts w:hint="eastAsia"/>
        </w:rPr>
      </w:pPr>
      <w:r>
        <w:drawing>
          <wp:inline distT="0" distB="0" distL="0" distR="0">
            <wp:extent cx="2448560" cy="3251835"/>
            <wp:effectExtent l="0" t="0" r="889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5484" cy="326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B06D0"/>
    <w:multiLevelType w:val="multilevel"/>
    <w:tmpl w:val="231B06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N2NjYTlhYTc5YTZkNWFjY2JhNzVhYWEzMTBhZmMifQ=="/>
  </w:docVars>
  <w:rsids>
    <w:rsidRoot w:val="00CC46B0"/>
    <w:rsid w:val="000A1A87"/>
    <w:rsid w:val="001D5F5E"/>
    <w:rsid w:val="00240335"/>
    <w:rsid w:val="00452BEB"/>
    <w:rsid w:val="00546717"/>
    <w:rsid w:val="006555C3"/>
    <w:rsid w:val="00863B83"/>
    <w:rsid w:val="00AF26F9"/>
    <w:rsid w:val="00C564ED"/>
    <w:rsid w:val="00CC46B0"/>
    <w:rsid w:val="00CD3722"/>
    <w:rsid w:val="00D065F0"/>
    <w:rsid w:val="00D5295B"/>
    <w:rsid w:val="00FD50E9"/>
    <w:rsid w:val="4E6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</Words>
  <Characters>295</Characters>
  <Lines>2</Lines>
  <Paragraphs>1</Paragraphs>
  <TotalTime>101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2023-12-02T11:29:00Z</dcterms:created>
  <dc:creator>龙 舞</dc:creator>
  <cp:lastModifiedBy>WPS_161261125</cp:lastModifiedBy>
  <dcterms:modified xsi:type="dcterms:W3CDTF">2023-12-02T14:09:02Z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84C494415CC643558AA18992310F6EF6_13</vt:lpwstr>
  </property>
</Properties>
</file>